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3D" w:rsidRPr="007C6AA6" w:rsidRDefault="008D183D" w:rsidP="008D183D">
      <w:pPr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7C6AA6">
        <w:rPr>
          <w:rFonts w:ascii="Times New Roman" w:hAnsi="Times New Roman" w:cs="Times New Roman"/>
          <w:b/>
          <w:bCs/>
          <w:sz w:val="28"/>
          <w:szCs w:val="28"/>
        </w:rPr>
        <w:t>ЗАТВЕРДЖУЮ</w:t>
      </w:r>
    </w:p>
    <w:p w:rsidR="008D183D" w:rsidRPr="00F212EA" w:rsidRDefault="00FD0699" w:rsidP="008D183D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183D" w:rsidRPr="00F212EA">
        <w:rPr>
          <w:rFonts w:ascii="Times New Roman" w:hAnsi="Times New Roman" w:cs="Times New Roman"/>
          <w:sz w:val="28"/>
          <w:szCs w:val="28"/>
        </w:rPr>
        <w:t>ектор ЗВО ВНМУ ім.</w:t>
      </w:r>
      <w:r w:rsidR="00C4043D">
        <w:rPr>
          <w:rFonts w:ascii="Times New Roman" w:hAnsi="Times New Roman" w:cs="Times New Roman"/>
          <w:sz w:val="28"/>
          <w:szCs w:val="28"/>
        </w:rPr>
        <w:t xml:space="preserve"> </w:t>
      </w:r>
      <w:r w:rsidR="008D183D" w:rsidRPr="00F212EA">
        <w:rPr>
          <w:rFonts w:ascii="Times New Roman" w:hAnsi="Times New Roman" w:cs="Times New Roman"/>
          <w:sz w:val="28"/>
          <w:szCs w:val="28"/>
        </w:rPr>
        <w:t>М.І.</w:t>
      </w:r>
      <w:r w:rsidR="00C4043D">
        <w:rPr>
          <w:rFonts w:ascii="Times New Roman" w:hAnsi="Times New Roman" w:cs="Times New Roman"/>
          <w:sz w:val="28"/>
          <w:szCs w:val="28"/>
        </w:rPr>
        <w:t xml:space="preserve"> </w:t>
      </w:r>
      <w:r w:rsidR="008D183D" w:rsidRPr="00F212EA">
        <w:rPr>
          <w:rFonts w:ascii="Times New Roman" w:hAnsi="Times New Roman" w:cs="Times New Roman"/>
          <w:sz w:val="28"/>
          <w:szCs w:val="28"/>
        </w:rPr>
        <w:t>Пирогова</w:t>
      </w:r>
    </w:p>
    <w:p w:rsidR="008D183D" w:rsidRPr="00F212EA" w:rsidRDefault="008D183D" w:rsidP="008D183D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д.</w:t>
      </w:r>
      <w:r w:rsidR="00C4043D"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>мед</w:t>
      </w:r>
      <w:r w:rsidR="00C4043D"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 xml:space="preserve">.н., проф. </w:t>
      </w:r>
    </w:p>
    <w:p w:rsidR="002B4FB7" w:rsidRDefault="002B4FB7" w:rsidP="008D183D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Вікторія ПЕТРУШЕНКО</w:t>
      </w:r>
    </w:p>
    <w:p w:rsidR="00D86F9A" w:rsidRDefault="00D86F9A" w:rsidP="008D183D">
      <w:pPr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F9A" w:rsidRDefault="00D86F9A" w:rsidP="008D183D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86F9A" w:rsidRDefault="00D86F9A" w:rsidP="008D183D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8D183D" w:rsidRPr="00F212EA" w:rsidRDefault="008D183D" w:rsidP="008D183D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 20 ___ р.</w:t>
      </w:r>
    </w:p>
    <w:p w:rsidR="008D183D" w:rsidRPr="00F212EA" w:rsidRDefault="008D183D">
      <w:pPr>
        <w:rPr>
          <w:rFonts w:ascii="Times New Roman" w:hAnsi="Times New Roman" w:cs="Times New Roman"/>
          <w:sz w:val="28"/>
          <w:szCs w:val="28"/>
        </w:rPr>
      </w:pPr>
    </w:p>
    <w:p w:rsidR="008D183D" w:rsidRPr="00F212EA" w:rsidRDefault="008D183D">
      <w:pPr>
        <w:rPr>
          <w:rFonts w:ascii="Times New Roman" w:hAnsi="Times New Roman" w:cs="Times New Roman"/>
          <w:sz w:val="28"/>
          <w:szCs w:val="28"/>
        </w:rPr>
      </w:pPr>
    </w:p>
    <w:p w:rsidR="00F5210C" w:rsidRPr="00F212EA" w:rsidRDefault="0018565F" w:rsidP="008D18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2EA">
        <w:rPr>
          <w:rFonts w:ascii="Times New Roman" w:hAnsi="Times New Roman" w:cs="Times New Roman"/>
          <w:b/>
          <w:bCs/>
          <w:sz w:val="28"/>
          <w:szCs w:val="28"/>
        </w:rPr>
        <w:t>ТЕХНІЧНЕ ЗАВДАННЯ</w:t>
      </w:r>
    </w:p>
    <w:p w:rsidR="008D183D" w:rsidRPr="00F212EA" w:rsidRDefault="008D183D" w:rsidP="008D18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№ ____ від «____» ______________ 20____р.</w:t>
      </w:r>
    </w:p>
    <w:p w:rsidR="00F212EA" w:rsidRDefault="00F212EA" w:rsidP="008D1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83D" w:rsidRPr="00F212EA" w:rsidRDefault="008D183D" w:rsidP="008D183D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Закордонного відрядження _______________________________________</w:t>
      </w:r>
      <w:r w:rsidR="00F212EA">
        <w:rPr>
          <w:rFonts w:ascii="Times New Roman" w:hAnsi="Times New Roman" w:cs="Times New Roman"/>
          <w:sz w:val="28"/>
          <w:szCs w:val="28"/>
        </w:rPr>
        <w:t>__</w:t>
      </w:r>
    </w:p>
    <w:p w:rsidR="00F212EA" w:rsidRPr="00F212EA" w:rsidRDefault="008D183D" w:rsidP="00F212EA">
      <w:pPr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F212EA">
        <w:rPr>
          <w:rFonts w:ascii="Times New Roman" w:hAnsi="Times New Roman" w:cs="Times New Roman"/>
          <w:sz w:val="20"/>
          <w:szCs w:val="20"/>
        </w:rPr>
        <w:t>(посада</w:t>
      </w:r>
      <w:r w:rsidR="00874A22">
        <w:rPr>
          <w:rFonts w:ascii="Times New Roman" w:hAnsi="Times New Roman" w:cs="Times New Roman"/>
          <w:sz w:val="20"/>
          <w:szCs w:val="20"/>
        </w:rPr>
        <w:t>, назва кафедри/факультету</w:t>
      </w:r>
      <w:r w:rsidR="00F212EA" w:rsidRPr="00F212EA">
        <w:rPr>
          <w:rFonts w:ascii="Times New Roman" w:hAnsi="Times New Roman" w:cs="Times New Roman"/>
          <w:sz w:val="20"/>
          <w:szCs w:val="20"/>
        </w:rPr>
        <w:t>)</w:t>
      </w:r>
    </w:p>
    <w:p w:rsidR="00F212EA" w:rsidRPr="00F212EA" w:rsidRDefault="00F212EA" w:rsidP="008D183D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F09DE" w:rsidRDefault="00BF09DE" w:rsidP="00BF09DE">
      <w:pPr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Прізвище, ім’я, по батькові працівника (повністю) </w:t>
      </w:r>
    </w:p>
    <w:p w:rsidR="00BF09DE" w:rsidRDefault="00F212EA" w:rsidP="008D183D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до</w:t>
      </w:r>
      <w:r w:rsidR="009162D0"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F09DE">
        <w:rPr>
          <w:rFonts w:ascii="Times New Roman" w:hAnsi="Times New Roman" w:cs="Times New Roman"/>
          <w:sz w:val="28"/>
          <w:szCs w:val="28"/>
        </w:rPr>
        <w:t>_____________________________</w:t>
      </w:r>
      <w:r w:rsidR="00916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9DE" w:rsidRPr="00BF09DE" w:rsidRDefault="00BF09DE" w:rsidP="00BF09DE">
      <w:pPr>
        <w:ind w:firstLine="2268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>Країна відрядження (назва держави, населеного пункту)</w:t>
      </w:r>
    </w:p>
    <w:p w:rsidR="00BF09DE" w:rsidRDefault="00BF09DE" w:rsidP="008D1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2EA" w:rsidRPr="00F212EA" w:rsidRDefault="00BF09DE" w:rsidP="00BF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BF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</w:p>
    <w:p w:rsidR="00BF09DE" w:rsidRPr="00BF09DE" w:rsidRDefault="00F2543B" w:rsidP="00F2543B">
      <w:pPr>
        <w:ind w:firstLine="25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F09DE" w:rsidRPr="00BF09DE">
        <w:rPr>
          <w:rFonts w:ascii="Times New Roman" w:hAnsi="Times New Roman" w:cs="Times New Roman"/>
          <w:sz w:val="20"/>
          <w:szCs w:val="20"/>
        </w:rPr>
        <w:t>строк відрядження</w:t>
      </w:r>
    </w:p>
    <w:p w:rsidR="00F212EA" w:rsidRPr="00305653" w:rsidRDefault="00F212EA" w:rsidP="008D183D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 xml:space="preserve">для участі у </w:t>
      </w:r>
      <w:r w:rsidRPr="00E57B09">
        <w:rPr>
          <w:rFonts w:ascii="Times New Roman" w:hAnsi="Times New Roman" w:cs="Times New Roman"/>
          <w:sz w:val="28"/>
          <w:szCs w:val="28"/>
        </w:rPr>
        <w:t>міжнародній конференції</w:t>
      </w:r>
      <w:r w:rsidRPr="00F212EA">
        <w:rPr>
          <w:rFonts w:ascii="Times New Roman" w:hAnsi="Times New Roman" w:cs="Times New Roman"/>
          <w:sz w:val="28"/>
          <w:szCs w:val="28"/>
        </w:rPr>
        <w:t xml:space="preserve"> «_______________________</w:t>
      </w:r>
      <w:r w:rsidR="009162D0">
        <w:rPr>
          <w:rFonts w:ascii="Times New Roman" w:hAnsi="Times New Roman" w:cs="Times New Roman"/>
          <w:sz w:val="28"/>
          <w:szCs w:val="28"/>
        </w:rPr>
        <w:t>______</w:t>
      </w:r>
      <w:r w:rsidRPr="00F212EA">
        <w:rPr>
          <w:rFonts w:ascii="Times New Roman" w:hAnsi="Times New Roman" w:cs="Times New Roman"/>
          <w:sz w:val="28"/>
          <w:szCs w:val="28"/>
        </w:rPr>
        <w:t>»</w:t>
      </w:r>
      <w:r w:rsidR="00E57B09">
        <w:rPr>
          <w:rFonts w:ascii="Times New Roman" w:hAnsi="Times New Roman" w:cs="Times New Roman"/>
          <w:sz w:val="28"/>
          <w:szCs w:val="28"/>
        </w:rPr>
        <w:t xml:space="preserve"> </w:t>
      </w:r>
      <w:r w:rsidR="00305653">
        <w:rPr>
          <w:rFonts w:ascii="Times New Roman" w:hAnsi="Times New Roman" w:cs="Times New Roman"/>
          <w:sz w:val="28"/>
          <w:szCs w:val="28"/>
        </w:rPr>
        <w:t xml:space="preserve">/ </w:t>
      </w:r>
      <w:r w:rsidR="00BF09DE">
        <w:rPr>
          <w:rFonts w:ascii="Times New Roman" w:hAnsi="Times New Roman" w:cs="Times New Roman"/>
          <w:sz w:val="28"/>
          <w:szCs w:val="28"/>
        </w:rPr>
        <w:t xml:space="preserve">навчанні / </w:t>
      </w:r>
      <w:r w:rsidR="00305653">
        <w:rPr>
          <w:rFonts w:ascii="Times New Roman" w:hAnsi="Times New Roman" w:cs="Times New Roman"/>
          <w:sz w:val="28"/>
          <w:szCs w:val="28"/>
        </w:rPr>
        <w:t>стажуванні (</w:t>
      </w:r>
      <w:r w:rsidR="00305653" w:rsidRPr="00305653">
        <w:rPr>
          <w:rFonts w:ascii="Times New Roman" w:hAnsi="Times New Roman" w:cs="Times New Roman"/>
          <w:i/>
          <w:iCs/>
          <w:sz w:val="28"/>
          <w:szCs w:val="28"/>
        </w:rPr>
        <w:t>напрям</w:t>
      </w:r>
      <w:r w:rsidR="00BF09DE">
        <w:rPr>
          <w:rFonts w:ascii="Times New Roman" w:hAnsi="Times New Roman" w:cs="Times New Roman"/>
          <w:i/>
          <w:iCs/>
          <w:sz w:val="28"/>
          <w:szCs w:val="28"/>
        </w:rPr>
        <w:t>, повна назва приймаючої сторони</w:t>
      </w:r>
      <w:r w:rsidR="00305653">
        <w:rPr>
          <w:rFonts w:ascii="Times New Roman" w:hAnsi="Times New Roman" w:cs="Times New Roman"/>
          <w:sz w:val="28"/>
          <w:szCs w:val="28"/>
        </w:rPr>
        <w:t>)</w:t>
      </w:r>
    </w:p>
    <w:p w:rsidR="00F212EA" w:rsidRPr="00F212EA" w:rsidRDefault="00F212EA" w:rsidP="008D1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653" w:rsidRPr="00DE4067" w:rsidRDefault="00305653" w:rsidP="0030565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4067">
        <w:rPr>
          <w:rFonts w:ascii="Times New Roman" w:hAnsi="Times New Roman" w:cs="Times New Roman"/>
          <w:b/>
          <w:sz w:val="28"/>
          <w:szCs w:val="28"/>
        </w:rPr>
        <w:t>1. Вступна частина</w:t>
      </w:r>
    </w:p>
    <w:p w:rsidR="00305653" w:rsidRDefault="00220F9D" w:rsidP="008D1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 відрядження _______________________________________________</w:t>
      </w:r>
    </w:p>
    <w:p w:rsidR="00220F9D" w:rsidRDefault="00220F9D" w:rsidP="008D1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220F9D" w:rsidRDefault="00220F9D" w:rsidP="00305653">
      <w:pPr>
        <w:ind w:left="-2" w:right="-82"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653" w:rsidRPr="00BF09DE" w:rsidRDefault="00305653" w:rsidP="00305653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Доцільність відрядження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ґрунтується на___________________________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</w:t>
      </w:r>
    </w:p>
    <w:p w:rsidR="009162D0" w:rsidRDefault="00305653" w:rsidP="003056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05653" w:rsidRDefault="00305653" w:rsidP="008D18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12EA" w:rsidRPr="00F212EA" w:rsidRDefault="00F212EA" w:rsidP="008D183D">
      <w:pPr>
        <w:jc w:val="both"/>
        <w:rPr>
          <w:rFonts w:ascii="Times New Roman" w:hAnsi="Times New Roman" w:cs="Times New Roman"/>
          <w:sz w:val="28"/>
          <w:szCs w:val="28"/>
        </w:rPr>
      </w:pPr>
      <w:r w:rsidRPr="009162D0">
        <w:rPr>
          <w:rFonts w:ascii="Times New Roman" w:hAnsi="Times New Roman" w:cs="Times New Roman"/>
          <w:b/>
          <w:bCs/>
          <w:sz w:val="28"/>
          <w:szCs w:val="28"/>
        </w:rPr>
        <w:t>Джерела фінансування</w:t>
      </w:r>
      <w:r w:rsidRPr="00F212EA">
        <w:rPr>
          <w:rFonts w:ascii="Times New Roman" w:hAnsi="Times New Roman" w:cs="Times New Roman"/>
          <w:sz w:val="28"/>
          <w:szCs w:val="28"/>
        </w:rPr>
        <w:t>: Відрядити зі збереженням середньої заробітної плати</w:t>
      </w:r>
    </w:p>
    <w:p w:rsidR="00457662" w:rsidRPr="00532938" w:rsidRDefault="00457662" w:rsidP="00457662">
      <w:pPr>
        <w:ind w:left="-2" w:right="-82" w:hanging="3"/>
        <w:jc w:val="both"/>
        <w:rPr>
          <w:rFonts w:ascii="Times New Roman" w:hAnsi="Times New Roman"/>
        </w:rPr>
      </w:pPr>
      <w:r w:rsidRPr="004D2144">
        <w:rPr>
          <w:rFonts w:ascii="Times New Roman" w:eastAsia="Times New Roman" w:hAnsi="Times New Roman" w:cs="Times New Roman"/>
          <w:color w:val="000000"/>
          <w:lang w:eastAsia="ru-RU"/>
        </w:rPr>
        <w:t xml:space="preserve">Під час перебування в </w:t>
      </w:r>
      <w:r w:rsidRPr="004D2144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(країна)</w:t>
      </w:r>
      <w:r w:rsidRPr="004D2144">
        <w:rPr>
          <w:rFonts w:ascii="Times New Roman" w:eastAsia="Times New Roman" w:hAnsi="Times New Roman" w:cs="Times New Roman"/>
          <w:color w:val="000000"/>
          <w:lang w:eastAsia="ru-RU"/>
        </w:rPr>
        <w:t xml:space="preserve"> у своїй роботі керуватимусь Конституцією України, Законом України «Про вищу освіту», Постановою Кабінету Міністрів від 12 серпня 2015 р. № 579 «Про затвердження Положення про порядок реалізації права на академічну мобільність» (</w:t>
      </w:r>
      <w:r w:rsidRPr="004D2144">
        <w:rPr>
          <w:rFonts w:ascii="Times New Roman" w:hAnsi="Times New Roman"/>
          <w:shd w:val="clear" w:color="auto" w:fill="FFFFFF"/>
        </w:rPr>
        <w:t xml:space="preserve">в редакції постанови Кабінету Міністрів України </w:t>
      </w:r>
      <w:r w:rsidR="00532938">
        <w:rPr>
          <w:rFonts w:ascii="Times New Roman" w:hAnsi="Times New Roman"/>
        </w:rPr>
        <w:t>від 13 травня 2022 р. № 599), актів Президента України, Верховної Ради України та Кабінету Міністрів України; основних засад зовнішньої політики України; міжнародних договорів, учасницею яких є Україна, виходячи з інтересів України та основоположних норм і принципів національного законодавства.</w:t>
      </w:r>
    </w:p>
    <w:p w:rsidR="009162D0" w:rsidRPr="004D2144" w:rsidRDefault="009162D0" w:rsidP="008D183D">
      <w:pPr>
        <w:jc w:val="both"/>
        <w:rPr>
          <w:rFonts w:ascii="Times New Roman" w:hAnsi="Times New Roman" w:cs="Times New Roman"/>
          <w:b/>
          <w:bCs/>
        </w:rPr>
      </w:pPr>
    </w:p>
    <w:p w:rsidR="00220F9D" w:rsidRPr="00220F9D" w:rsidRDefault="00457662" w:rsidP="00220F9D">
      <w:pPr>
        <w:spacing w:after="120"/>
        <w:ind w:left="-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 частина</w:t>
      </w:r>
      <w:r w:rsidR="00220F9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20F9D" w:rsidRPr="00220F9D">
        <w:t xml:space="preserve"> </w:t>
      </w:r>
      <w:r w:rsidR="00220F9D" w:rsidRPr="0022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на період відрядження.</w:t>
      </w:r>
    </w:p>
    <w:p w:rsidR="00457662" w:rsidRPr="00DE4C1E" w:rsidRDefault="00457662" w:rsidP="00457662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конгресу</w:t>
      </w:r>
      <w:r w:rsidR="002E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/конференції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/стажування </w:t>
      </w:r>
      <w:r w:rsidR="002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участі в </w:t>
      </w:r>
      <w:proofErr w:type="spellStart"/>
      <w:r w:rsidR="002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проєкті</w:t>
      </w:r>
      <w:proofErr w:type="spellEnd"/>
      <w:r w:rsidR="002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інше 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планується </w:t>
      </w:r>
    </w:p>
    <w:p w:rsidR="00457662" w:rsidRPr="00DE4C1E" w:rsidRDefault="00457662" w:rsidP="00457662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__________________________________________________________________________________________________________________________________Участь у даному заході сприяє</w:t>
      </w:r>
      <w:r w:rsidR="002E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="002E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2E1E62" w:rsidRDefault="00457662" w:rsidP="00457662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457662" w:rsidRPr="00DE4C1E" w:rsidRDefault="00457662" w:rsidP="00457662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це чудова можливість обміну досвідом фахівців різних країн щодо особливостей _______________________________________________</w:t>
      </w:r>
    </w:p>
    <w:p w:rsidR="00457662" w:rsidRPr="00220F9D" w:rsidRDefault="00457662" w:rsidP="00220F9D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457662" w:rsidRPr="00DE4C1E" w:rsidRDefault="00457662" w:rsidP="00457662">
      <w:pPr>
        <w:spacing w:after="120"/>
        <w:ind w:left="-2" w:right="-79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Заключна частина </w:t>
      </w:r>
    </w:p>
    <w:p w:rsidR="00457662" w:rsidRPr="00DE4C1E" w:rsidRDefault="00457662" w:rsidP="00457662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Очікуваним результатом закордонного відрядження є ___________</w:t>
      </w:r>
      <w:r w:rsidR="00ED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457662" w:rsidRPr="00DE4C1E" w:rsidRDefault="00457662" w:rsidP="00457662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457662" w:rsidRPr="00DE4C1E" w:rsidRDefault="00457662" w:rsidP="00457662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09DE" w:rsidRPr="00BF09DE" w:rsidRDefault="00BF09DE" w:rsidP="00BF09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Фінансування відрядження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F0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обрати, за чий рахунок здійснюється фінансування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BF09DE" w:rsidRPr="00BF09DE" w:rsidRDefault="00BF09DE" w:rsidP="00BF09D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рахунок організаторів заходу</w:t>
      </w:r>
    </w:p>
    <w:p w:rsidR="00BF09DE" w:rsidRPr="00BF09DE" w:rsidRDefault="00BF09DE" w:rsidP="00BF09D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рахунок приймаючої сторони</w:t>
      </w:r>
    </w:p>
    <w:p w:rsidR="00BF09DE" w:rsidRPr="00BF09DE" w:rsidRDefault="00BF09DE" w:rsidP="00BF09D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повне фінансування за рахунок Університету (проїзд, проживання, добові)</w:t>
      </w:r>
    </w:p>
    <w:p w:rsidR="00BF09DE" w:rsidRPr="00BF09DE" w:rsidRDefault="00BF09DE" w:rsidP="00BF09D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частково за рахунок Університету (</w:t>
      </w:r>
      <w:r w:rsidRPr="00BF0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зазначити, які витрати відшкодовуються за рахунок Університету проїзд/ проживання/добові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7662" w:rsidRPr="00BF09DE" w:rsidRDefault="00BF09DE" w:rsidP="00BF09D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</w:p>
    <w:p w:rsidR="00220F9D" w:rsidRDefault="00220F9D" w:rsidP="00457662">
      <w:pPr>
        <w:ind w:left="-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1CE" w:rsidRPr="00220F9D" w:rsidRDefault="00457662" w:rsidP="00220F9D">
      <w:pPr>
        <w:ind w:left="-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0F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Звіт про результати закордонного відрядження</w:t>
      </w:r>
      <w:r w:rsidRPr="0022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надано у десятиденний термін після його закінчення.</w:t>
      </w:r>
    </w:p>
    <w:p w:rsidR="009162D0" w:rsidRDefault="002E1E62" w:rsidP="00220F9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E4067">
        <w:rPr>
          <w:rFonts w:ascii="Times New Roman" w:hAnsi="Times New Roman" w:cs="Times New Roman"/>
          <w:b/>
          <w:sz w:val="28"/>
          <w:szCs w:val="28"/>
        </w:rPr>
        <w:t>4. Додаток</w:t>
      </w:r>
      <w:r w:rsidR="001856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4067">
        <w:rPr>
          <w:rFonts w:ascii="Times New Roman" w:hAnsi="Times New Roman" w:cs="Times New Roman"/>
          <w:sz w:val="28"/>
          <w:szCs w:val="28"/>
        </w:rPr>
        <w:t xml:space="preserve">Копія презентації, тез доповіді, </w:t>
      </w:r>
      <w:r w:rsidRPr="00DE4067">
        <w:rPr>
          <w:rFonts w:ascii="Times New Roman" w:hAnsi="Times New Roman" w:cs="Times New Roman"/>
          <w:i/>
          <w:iCs/>
          <w:sz w:val="28"/>
          <w:szCs w:val="28"/>
        </w:rPr>
        <w:t>інше</w:t>
      </w:r>
      <w:r w:rsidRPr="00DE4067">
        <w:rPr>
          <w:rFonts w:ascii="Times New Roman" w:hAnsi="Times New Roman" w:cs="Times New Roman"/>
          <w:sz w:val="28"/>
          <w:szCs w:val="28"/>
        </w:rPr>
        <w:t>.</w:t>
      </w:r>
    </w:p>
    <w:p w:rsidR="0018565F" w:rsidRPr="0018565F" w:rsidRDefault="0018565F" w:rsidP="00220F9D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204"/>
      </w:tblGrid>
      <w:tr w:rsidR="00CA6539" w:rsidTr="003D0A13">
        <w:tc>
          <w:tcPr>
            <w:tcW w:w="3544" w:type="dxa"/>
          </w:tcPr>
          <w:p w:rsidR="00CA6539" w:rsidRPr="00DE4C1E" w:rsidRDefault="00CA6539" w:rsidP="003D0A13">
            <w:pPr>
              <w:ind w:left="-2" w:hanging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Професор закладу вищої освіти/</w:t>
            </w:r>
          </w:p>
          <w:p w:rsidR="00CA6539" w:rsidRPr="00DE4C1E" w:rsidRDefault="00CA6539" w:rsidP="003D0A13">
            <w:pPr>
              <w:ind w:left="-2" w:hanging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 закладу вищої освіти/</w:t>
            </w:r>
          </w:p>
          <w:p w:rsidR="00CA6539" w:rsidRPr="00CA6539" w:rsidRDefault="00CA6539" w:rsidP="003D0A13">
            <w:pPr>
              <w:ind w:left="-2" w:hanging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асистент кафедри </w:t>
            </w:r>
          </w:p>
        </w:tc>
        <w:tc>
          <w:tcPr>
            <w:tcW w:w="2268" w:type="dxa"/>
          </w:tcPr>
          <w:p w:rsidR="00CA6539" w:rsidRDefault="00CA6539" w:rsidP="008D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39" w:rsidRPr="00CA6539" w:rsidRDefault="00CA6539" w:rsidP="00CA6539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A6539" w:rsidRDefault="00CA6539" w:rsidP="008D183D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39" w:rsidRPr="00CA6539" w:rsidRDefault="00CA6539" w:rsidP="00CA6539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204" w:type="dxa"/>
          </w:tcPr>
          <w:p w:rsidR="00CA6539" w:rsidRPr="00DE4C1E" w:rsidRDefault="00CA6539" w:rsidP="00454A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CA6539" w:rsidRDefault="00CA6539" w:rsidP="008D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C1E" w:rsidRDefault="00DE4C1E" w:rsidP="008D18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C1E" w:rsidRDefault="0018565F" w:rsidP="00DE4C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ПОГОДЖЕНО</w:t>
      </w:r>
    </w:p>
    <w:p w:rsidR="00971466" w:rsidRPr="0018565F" w:rsidRDefault="00971466" w:rsidP="00DE4C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63"/>
        <w:gridCol w:w="1733"/>
        <w:gridCol w:w="2925"/>
      </w:tblGrid>
      <w:tr w:rsidR="00971466" w:rsidTr="00F05150">
        <w:tc>
          <w:tcPr>
            <w:tcW w:w="4363" w:type="dxa"/>
          </w:tcPr>
          <w:p w:rsidR="00971466" w:rsidRDefault="00971466" w:rsidP="00CB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C1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Керівник відповідного структурного підрозділу</w:t>
            </w:r>
          </w:p>
        </w:tc>
        <w:tc>
          <w:tcPr>
            <w:tcW w:w="1733" w:type="dxa"/>
          </w:tcPr>
          <w:p w:rsidR="00971466" w:rsidRDefault="00971466" w:rsidP="00CB5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466" w:rsidRPr="00CA6539" w:rsidRDefault="00971466" w:rsidP="009E1C17">
            <w:pPr>
              <w:pBdr>
                <w:top w:val="single" w:sz="12" w:space="1" w:color="auto"/>
                <w:bottom w:val="single" w:sz="12" w:space="1" w:color="auto"/>
              </w:pBdr>
              <w:ind w:firstLine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971466" w:rsidRDefault="00971466" w:rsidP="00CB587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466" w:rsidRPr="00CA6539" w:rsidRDefault="00971466" w:rsidP="009E1C17">
            <w:pPr>
              <w:ind w:firstLine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925" w:type="dxa"/>
          </w:tcPr>
          <w:p w:rsidR="009E1C17" w:rsidRPr="00DE4C1E" w:rsidRDefault="00F05150" w:rsidP="009E1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E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="009E1C17"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971466" w:rsidRDefault="00971466" w:rsidP="00CB5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539" w:rsidTr="00F0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3" w:type="dxa"/>
          </w:tcPr>
          <w:p w:rsidR="00CA6539" w:rsidRDefault="00683C99" w:rsidP="00800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6539" w:rsidRPr="00F212EA">
              <w:rPr>
                <w:rFonts w:ascii="Times New Roman" w:hAnsi="Times New Roman" w:cs="Times New Roman"/>
                <w:sz w:val="28"/>
                <w:szCs w:val="28"/>
              </w:rPr>
              <w:t>роректор ЗВО з науково-педагогічної</w:t>
            </w:r>
            <w:r w:rsidR="001D6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826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BE029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1D6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826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міжнародних зв’язків </w:t>
            </w:r>
            <w:r w:rsidR="00CA6539" w:rsidRPr="00F21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</w:tcPr>
          <w:p w:rsidR="00CA6539" w:rsidRDefault="00CA6539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39" w:rsidRPr="00CA6539" w:rsidRDefault="00CA6539" w:rsidP="009E1C17">
            <w:pPr>
              <w:pBdr>
                <w:top w:val="single" w:sz="12" w:space="1" w:color="auto"/>
                <w:bottom w:val="single" w:sz="12" w:space="1" w:color="auto"/>
              </w:pBdr>
              <w:ind w:firstLine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A6539" w:rsidRDefault="00CA6539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39" w:rsidRPr="00CA6539" w:rsidRDefault="00CA6539" w:rsidP="009E1C17">
            <w:pPr>
              <w:ind w:firstLine="3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(Дата)</w:t>
            </w:r>
          </w:p>
        </w:tc>
        <w:tc>
          <w:tcPr>
            <w:tcW w:w="2925" w:type="dxa"/>
          </w:tcPr>
          <w:p w:rsidR="002D678D" w:rsidRPr="008D7500" w:rsidRDefault="008D7500" w:rsidP="002D67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італій АНДРІЙЧУК</w:t>
            </w:r>
          </w:p>
          <w:p w:rsidR="00CA6539" w:rsidRDefault="00CA6539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65F" w:rsidTr="00F0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3" w:type="dxa"/>
          </w:tcPr>
          <w:p w:rsidR="0018565F" w:rsidRPr="00F212EA" w:rsidRDefault="0018565F" w:rsidP="00CA6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18565F" w:rsidRDefault="0018565F" w:rsidP="009E1C17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8565F" w:rsidRPr="00F212EA" w:rsidRDefault="0018565F" w:rsidP="00CA6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AA6" w:rsidRDefault="007C6AA6" w:rsidP="00DE4C1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6AA6" w:rsidRDefault="007C6AA6" w:rsidP="00DE4C1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6AA6" w:rsidRPr="007C6AA6" w:rsidRDefault="007C6AA6" w:rsidP="007C6AA6">
      <w:pPr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7C6AA6">
        <w:rPr>
          <w:rFonts w:ascii="Times New Roman" w:hAnsi="Times New Roman" w:cs="Times New Roman"/>
          <w:b/>
          <w:bCs/>
          <w:sz w:val="28"/>
          <w:szCs w:val="28"/>
        </w:rPr>
        <w:t>ЗАТВЕРДЖУЮ</w:t>
      </w:r>
    </w:p>
    <w:p w:rsidR="007C6AA6" w:rsidRPr="00F212EA" w:rsidRDefault="007C6AA6" w:rsidP="007C6AA6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 xml:space="preserve">В.о. ректора ЗВО ВНМУ </w:t>
      </w:r>
      <w:proofErr w:type="spellStart"/>
      <w:r w:rsidRPr="00F212EA">
        <w:rPr>
          <w:rFonts w:ascii="Times New Roman" w:hAnsi="Times New Roman" w:cs="Times New Roman"/>
          <w:sz w:val="28"/>
          <w:szCs w:val="28"/>
        </w:rPr>
        <w:t>ім.М.І.Пирогова</w:t>
      </w:r>
      <w:proofErr w:type="spellEnd"/>
    </w:p>
    <w:p w:rsidR="007C6AA6" w:rsidRPr="00F212EA" w:rsidRDefault="007C6AA6" w:rsidP="007C6AA6">
      <w:pPr>
        <w:ind w:left="3969"/>
        <w:rPr>
          <w:rFonts w:ascii="Times New Roman" w:hAnsi="Times New Roman" w:cs="Times New Roman"/>
          <w:sz w:val="28"/>
          <w:szCs w:val="28"/>
        </w:rPr>
      </w:pPr>
      <w:proofErr w:type="spellStart"/>
      <w:r w:rsidRPr="00F212EA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Pr="00F212EA">
        <w:rPr>
          <w:rFonts w:ascii="Times New Roman" w:hAnsi="Times New Roman" w:cs="Times New Roman"/>
          <w:sz w:val="28"/>
          <w:szCs w:val="28"/>
        </w:rPr>
        <w:t xml:space="preserve">., проф. </w:t>
      </w:r>
    </w:p>
    <w:p w:rsidR="007C6AA6" w:rsidRPr="00F212EA" w:rsidRDefault="007C6AA6" w:rsidP="007C6AA6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 ______________ 20 ___ р.</w:t>
      </w:r>
    </w:p>
    <w:p w:rsidR="007C6AA6" w:rsidRPr="00F212EA" w:rsidRDefault="007C6AA6" w:rsidP="007C6AA6">
      <w:pPr>
        <w:rPr>
          <w:rFonts w:ascii="Times New Roman" w:hAnsi="Times New Roman" w:cs="Times New Roman"/>
          <w:sz w:val="28"/>
          <w:szCs w:val="28"/>
        </w:rPr>
      </w:pPr>
    </w:p>
    <w:p w:rsidR="007C6AA6" w:rsidRPr="00F212EA" w:rsidRDefault="007C6AA6" w:rsidP="007C6AA6">
      <w:pPr>
        <w:rPr>
          <w:rFonts w:ascii="Times New Roman" w:hAnsi="Times New Roman" w:cs="Times New Roman"/>
          <w:sz w:val="28"/>
          <w:szCs w:val="28"/>
        </w:rPr>
      </w:pPr>
    </w:p>
    <w:p w:rsidR="007C6AA6" w:rsidRPr="00F212EA" w:rsidRDefault="007C6AA6" w:rsidP="007C6AA6">
      <w:pPr>
        <w:rPr>
          <w:rFonts w:ascii="Times New Roman" w:hAnsi="Times New Roman" w:cs="Times New Roman"/>
          <w:sz w:val="28"/>
          <w:szCs w:val="28"/>
        </w:rPr>
      </w:pPr>
    </w:p>
    <w:p w:rsidR="007C6AA6" w:rsidRPr="00F212EA" w:rsidRDefault="007C6AA6" w:rsidP="007C6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2EA">
        <w:rPr>
          <w:rFonts w:ascii="Times New Roman" w:hAnsi="Times New Roman" w:cs="Times New Roman"/>
          <w:b/>
          <w:bCs/>
          <w:sz w:val="28"/>
          <w:szCs w:val="28"/>
        </w:rPr>
        <w:t>Технічне завдання</w:t>
      </w:r>
    </w:p>
    <w:p w:rsidR="007C6AA6" w:rsidRPr="00F212EA" w:rsidRDefault="007C6AA6" w:rsidP="007C6AA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№ ____ від «____» ______________ 20____р.</w:t>
      </w:r>
    </w:p>
    <w:p w:rsidR="007C6AA6" w:rsidRDefault="007C6AA6" w:rsidP="007C6A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A6" w:rsidRPr="00F212EA" w:rsidRDefault="007C6AA6" w:rsidP="007C6AA6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Закордонного відрядження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A6">
        <w:rPr>
          <w:rFonts w:ascii="Times New Roman" w:hAnsi="Times New Roman" w:cs="Times New Roman"/>
          <w:sz w:val="28"/>
          <w:szCs w:val="28"/>
          <w:highlight w:val="yellow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7C6AA6" w:rsidRPr="00F212EA" w:rsidRDefault="007C6AA6" w:rsidP="007C6AA6">
      <w:pPr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F212E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факультет/група/курс</w:t>
      </w:r>
      <w:r w:rsidRPr="00F212EA">
        <w:rPr>
          <w:rFonts w:ascii="Times New Roman" w:hAnsi="Times New Roman" w:cs="Times New Roman"/>
          <w:sz w:val="20"/>
          <w:szCs w:val="20"/>
        </w:rPr>
        <w:t>)</w:t>
      </w:r>
    </w:p>
    <w:p w:rsidR="007C6AA6" w:rsidRPr="00F212EA" w:rsidRDefault="007C6AA6" w:rsidP="007C6AA6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D687E" w:rsidRDefault="001D687E" w:rsidP="001D687E">
      <w:pPr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Прізвище, ім’я, по батькові працівника (повністю) </w:t>
      </w:r>
    </w:p>
    <w:p w:rsidR="001D687E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1D687E" w:rsidRPr="00BF09DE" w:rsidRDefault="001D687E" w:rsidP="001D687E">
      <w:pPr>
        <w:ind w:firstLine="2268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>Країна відрядження (назва держави, населеного пункту)</w:t>
      </w:r>
    </w:p>
    <w:p w:rsidR="001D687E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87E" w:rsidRPr="00F212EA" w:rsidRDefault="001D687E" w:rsidP="001D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</w:p>
    <w:p w:rsidR="001D687E" w:rsidRPr="00BF09DE" w:rsidRDefault="001D687E" w:rsidP="001D687E">
      <w:pPr>
        <w:ind w:firstLine="2552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строк відрядження  </w:t>
      </w:r>
    </w:p>
    <w:p w:rsidR="001D687E" w:rsidRPr="00305653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для участі у міжнародній конференції «_______________________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212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/ навчанні / стажуванні (</w:t>
      </w:r>
      <w:r w:rsidRPr="00305653">
        <w:rPr>
          <w:rFonts w:ascii="Times New Roman" w:hAnsi="Times New Roman" w:cs="Times New Roman"/>
          <w:i/>
          <w:iCs/>
          <w:sz w:val="28"/>
          <w:szCs w:val="28"/>
        </w:rPr>
        <w:t>напрям</w:t>
      </w:r>
      <w:r>
        <w:rPr>
          <w:rFonts w:ascii="Times New Roman" w:hAnsi="Times New Roman" w:cs="Times New Roman"/>
          <w:i/>
          <w:iCs/>
          <w:sz w:val="28"/>
          <w:szCs w:val="28"/>
        </w:rPr>
        <w:t>, повна назва приймаючої сторони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687E" w:rsidRPr="00F212EA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87E" w:rsidRPr="00DE4067" w:rsidRDefault="001D687E" w:rsidP="001D687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4067">
        <w:rPr>
          <w:rFonts w:ascii="Times New Roman" w:hAnsi="Times New Roman" w:cs="Times New Roman"/>
          <w:b/>
          <w:sz w:val="28"/>
          <w:szCs w:val="28"/>
        </w:rPr>
        <w:t>1. Вступна частина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 відрядження _______________________________________________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1D687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7E" w:rsidRPr="00BF09D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Доцільність відрядження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ґрунтується на___________________________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87E" w:rsidRDefault="001D687E" w:rsidP="001D687E">
      <w:pPr>
        <w:ind w:left="-2" w:right="-82" w:hanging="3"/>
        <w:jc w:val="both"/>
        <w:rPr>
          <w:rFonts w:ascii="Times New Roman" w:hAnsi="Times New Roman"/>
          <w:sz w:val="28"/>
          <w:szCs w:val="28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 час перебування в </w:t>
      </w:r>
      <w:r w:rsidRPr="00DE4C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(країна)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своїй роботі керуватимусь Конституцією України, Законом України «Про вищу освіту», Постановою Кабінету Міністрів від 12 серпня 2015 р. № 579 «Про затвердження Положення про порядок реалізації права на академічну мобільність»</w:t>
      </w:r>
      <w:r w:rsidRPr="00DE4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C0566">
        <w:rPr>
          <w:rFonts w:ascii="Times New Roman" w:hAnsi="Times New Roman"/>
          <w:sz w:val="28"/>
          <w:szCs w:val="28"/>
          <w:shd w:val="clear" w:color="auto" w:fill="FFFFFF"/>
        </w:rPr>
        <w:t>в редакції постанови Кабінету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0566">
        <w:rPr>
          <w:rFonts w:ascii="Times New Roman" w:hAnsi="Times New Roman"/>
          <w:sz w:val="28"/>
          <w:szCs w:val="28"/>
          <w:shd w:val="clear" w:color="auto" w:fill="FFFFFF"/>
        </w:rPr>
        <w:t>Міністрів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0566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13 травня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Pr="001B34D9">
        <w:rPr>
          <w:rFonts w:ascii="Times New Roman" w:hAnsi="Times New Roman"/>
          <w:sz w:val="28"/>
          <w:szCs w:val="28"/>
        </w:rPr>
        <w:t>2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1B34D9">
        <w:rPr>
          <w:rFonts w:ascii="Times New Roman" w:hAnsi="Times New Roman"/>
          <w:sz w:val="28"/>
          <w:szCs w:val="28"/>
        </w:rPr>
        <w:t>№ 599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1D687E" w:rsidRPr="00457662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87E" w:rsidRPr="00220F9D" w:rsidRDefault="001D687E" w:rsidP="001D687E">
      <w:pPr>
        <w:spacing w:after="120"/>
        <w:ind w:left="-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 частина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20F9D">
        <w:t xml:space="preserve"> </w:t>
      </w:r>
      <w:r w:rsidRPr="0022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на період відрядження.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конгресу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/конференції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/стажування планується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__________________________________________________________________________________________________________________________________Участь у даному заході сприяє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1D687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це чудова можливість обміну досвідом фахівців різних країн щодо особливостей _______________________________________________</w:t>
      </w:r>
    </w:p>
    <w:p w:rsidR="001D687E" w:rsidRPr="00220F9D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1D687E" w:rsidRPr="00DE4C1E" w:rsidRDefault="001D687E" w:rsidP="001D687E">
      <w:pPr>
        <w:spacing w:after="120"/>
        <w:ind w:left="-2" w:right="-79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Заключна частина 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Очікуваним результатом закордонного відрядження є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1D687E" w:rsidRPr="00DE4C1E" w:rsidRDefault="001D687E" w:rsidP="001D687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687E" w:rsidRPr="00BF09DE" w:rsidRDefault="001D687E" w:rsidP="001D68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Фінансування відрядження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F0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обрати, за чий рахунок здійснюється фінансування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рахунок організаторів заходу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рахунок приймаючої сторони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повне фінансування за рахунок Університету (проїзд, проживання, добові)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частково за рахунок Університету (</w:t>
      </w:r>
      <w:r w:rsidRPr="00BF0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зазначити, які витрати відшкодовуються за рахунок Університету проїзд/ проживання/добові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</w:p>
    <w:p w:rsidR="001D687E" w:rsidRDefault="001D687E" w:rsidP="001D687E">
      <w:pPr>
        <w:ind w:left="-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7E" w:rsidRPr="00220F9D" w:rsidRDefault="001D687E" w:rsidP="001D687E">
      <w:pPr>
        <w:ind w:left="-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0F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Звіт про результати закордонного відрядження</w:t>
      </w:r>
      <w:r w:rsidRPr="0022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надано у десятиденний термін після його закінчення.</w:t>
      </w:r>
    </w:p>
    <w:p w:rsidR="001D687E" w:rsidRPr="00DE4067" w:rsidRDefault="001D687E" w:rsidP="001D687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4067">
        <w:rPr>
          <w:rFonts w:ascii="Times New Roman" w:hAnsi="Times New Roman" w:cs="Times New Roman"/>
          <w:b/>
          <w:sz w:val="28"/>
          <w:szCs w:val="28"/>
        </w:rPr>
        <w:t>4. Додаток</w:t>
      </w:r>
    </w:p>
    <w:p w:rsidR="001D687E" w:rsidRPr="00220F9D" w:rsidRDefault="001D687E" w:rsidP="001D687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E4067">
        <w:rPr>
          <w:rFonts w:ascii="Times New Roman" w:hAnsi="Times New Roman" w:cs="Times New Roman"/>
          <w:sz w:val="28"/>
          <w:szCs w:val="28"/>
        </w:rPr>
        <w:t xml:space="preserve">Копія презентації, тез доповіді, </w:t>
      </w:r>
      <w:r w:rsidRPr="00DE4067">
        <w:rPr>
          <w:rFonts w:ascii="Times New Roman" w:hAnsi="Times New Roman" w:cs="Times New Roman"/>
          <w:i/>
          <w:iCs/>
          <w:sz w:val="28"/>
          <w:szCs w:val="28"/>
        </w:rPr>
        <w:t>інше</w:t>
      </w:r>
      <w:r w:rsidRPr="00DE4067">
        <w:rPr>
          <w:rFonts w:ascii="Times New Roman" w:hAnsi="Times New Roman" w:cs="Times New Roman"/>
          <w:sz w:val="28"/>
          <w:szCs w:val="28"/>
        </w:rPr>
        <w:t>.</w:t>
      </w:r>
    </w:p>
    <w:p w:rsidR="007C6AA6" w:rsidRPr="00454A9B" w:rsidRDefault="007C6AA6" w:rsidP="007C6AA6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7C6AA6" w:rsidRDefault="007C6AA6" w:rsidP="007C6A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346"/>
      </w:tblGrid>
      <w:tr w:rsidR="007C6AA6" w:rsidTr="00252288">
        <w:tc>
          <w:tcPr>
            <w:tcW w:w="3402" w:type="dxa"/>
          </w:tcPr>
          <w:p w:rsidR="007C6AA6" w:rsidRPr="00CA6539" w:rsidRDefault="007C6AA6" w:rsidP="00837341">
            <w:pPr>
              <w:ind w:left="-2" w:hanging="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 вищої освіти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</w:tcPr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A6" w:rsidRPr="00CA6539" w:rsidRDefault="007C6AA6" w:rsidP="00837341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7C6AA6" w:rsidRDefault="007C6AA6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A6" w:rsidRPr="00CA6539" w:rsidRDefault="007C6AA6" w:rsidP="00837341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346" w:type="dxa"/>
          </w:tcPr>
          <w:p w:rsidR="007C6AA6" w:rsidRPr="00DE4C1E" w:rsidRDefault="007C6AA6" w:rsidP="008373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AA6" w:rsidTr="00252288">
        <w:tc>
          <w:tcPr>
            <w:tcW w:w="3402" w:type="dxa"/>
          </w:tcPr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факультету</w:t>
            </w:r>
          </w:p>
        </w:tc>
        <w:tc>
          <w:tcPr>
            <w:tcW w:w="2268" w:type="dxa"/>
          </w:tcPr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A6" w:rsidRPr="00CA6539" w:rsidRDefault="007C6AA6" w:rsidP="00837341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7C6AA6" w:rsidRDefault="007C6AA6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A6" w:rsidRPr="00CA6539" w:rsidRDefault="007C6AA6" w:rsidP="00837341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346" w:type="dxa"/>
          </w:tcPr>
          <w:p w:rsidR="00C72D8C" w:rsidRPr="00DE4C1E" w:rsidRDefault="00C72D8C" w:rsidP="00C72D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AA6" w:rsidRDefault="007C6AA6" w:rsidP="007C6A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A6" w:rsidRPr="007C6AA6" w:rsidRDefault="007C6AA6" w:rsidP="007C6A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ПОГОДЖЕНО</w:t>
      </w:r>
    </w:p>
    <w:p w:rsidR="007C6AA6" w:rsidRDefault="007C6AA6" w:rsidP="007C6AA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204"/>
      </w:tblGrid>
      <w:tr w:rsidR="007C6AA6" w:rsidTr="00252288">
        <w:tc>
          <w:tcPr>
            <w:tcW w:w="3402" w:type="dxa"/>
          </w:tcPr>
          <w:p w:rsidR="007C6AA6" w:rsidRPr="00F212EA" w:rsidRDefault="007C6AA6" w:rsidP="0025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Проректор ЗВО з науково-педагогічної</w:t>
            </w:r>
          </w:p>
          <w:p w:rsidR="007C6AA6" w:rsidRDefault="007C6AA6" w:rsidP="0025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EA">
              <w:rPr>
                <w:rFonts w:ascii="Times New Roman" w:hAnsi="Times New Roman" w:cs="Times New Roman"/>
                <w:sz w:val="28"/>
                <w:szCs w:val="28"/>
              </w:rPr>
              <w:t>роботи та міжнародних зв’язків</w:t>
            </w:r>
          </w:p>
        </w:tc>
        <w:tc>
          <w:tcPr>
            <w:tcW w:w="2410" w:type="dxa"/>
          </w:tcPr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A6" w:rsidRPr="00CA6539" w:rsidRDefault="007C6AA6" w:rsidP="00837341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7C6AA6" w:rsidRDefault="007C6AA6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A6" w:rsidRPr="00CA6539" w:rsidRDefault="007C6AA6" w:rsidP="00837341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204" w:type="dxa"/>
          </w:tcPr>
          <w:p w:rsidR="00370573" w:rsidRPr="00DE4C1E" w:rsidRDefault="00370573" w:rsidP="003705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7C6AA6" w:rsidRDefault="007C6AA6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D8C" w:rsidRPr="00AA5D3A" w:rsidRDefault="00C72D8C" w:rsidP="00DE4C1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2D8C" w:rsidRPr="007C6AA6" w:rsidRDefault="00C72D8C" w:rsidP="00C72D8C">
      <w:pPr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7C6AA6">
        <w:rPr>
          <w:rFonts w:ascii="Times New Roman" w:hAnsi="Times New Roman" w:cs="Times New Roman"/>
          <w:b/>
          <w:bCs/>
          <w:sz w:val="28"/>
          <w:szCs w:val="28"/>
        </w:rPr>
        <w:t>ЗАТВЕРДЖУЮ</w:t>
      </w:r>
    </w:p>
    <w:p w:rsidR="00C72D8C" w:rsidRPr="00F212EA" w:rsidRDefault="00C72D8C" w:rsidP="00C72D8C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 xml:space="preserve">В.о. ректора ЗВО ВНМУ </w:t>
      </w:r>
      <w:proofErr w:type="spellStart"/>
      <w:r w:rsidRPr="00F212EA">
        <w:rPr>
          <w:rFonts w:ascii="Times New Roman" w:hAnsi="Times New Roman" w:cs="Times New Roman"/>
          <w:sz w:val="28"/>
          <w:szCs w:val="28"/>
        </w:rPr>
        <w:t>ім.М.І.Пирогова</w:t>
      </w:r>
      <w:proofErr w:type="spellEnd"/>
    </w:p>
    <w:p w:rsidR="00C72D8C" w:rsidRPr="00F212EA" w:rsidRDefault="00C72D8C" w:rsidP="00C72D8C">
      <w:pPr>
        <w:ind w:left="3969"/>
        <w:rPr>
          <w:rFonts w:ascii="Times New Roman" w:hAnsi="Times New Roman" w:cs="Times New Roman"/>
          <w:sz w:val="28"/>
          <w:szCs w:val="28"/>
        </w:rPr>
      </w:pPr>
      <w:proofErr w:type="spellStart"/>
      <w:r w:rsidRPr="00F212EA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Pr="00F212EA">
        <w:rPr>
          <w:rFonts w:ascii="Times New Roman" w:hAnsi="Times New Roman" w:cs="Times New Roman"/>
          <w:sz w:val="28"/>
          <w:szCs w:val="28"/>
        </w:rPr>
        <w:t xml:space="preserve">., проф. </w:t>
      </w:r>
    </w:p>
    <w:p w:rsidR="00C72D8C" w:rsidRPr="00F212EA" w:rsidRDefault="00C72D8C" w:rsidP="00C72D8C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C72D8C" w:rsidRPr="00F212EA" w:rsidRDefault="00C72D8C" w:rsidP="00C72D8C">
      <w:pPr>
        <w:ind w:left="3969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 20 ___ р.</w:t>
      </w:r>
    </w:p>
    <w:p w:rsidR="00C72D8C" w:rsidRPr="00F212EA" w:rsidRDefault="00C72D8C" w:rsidP="00C72D8C">
      <w:pPr>
        <w:rPr>
          <w:rFonts w:ascii="Times New Roman" w:hAnsi="Times New Roman" w:cs="Times New Roman"/>
          <w:sz w:val="28"/>
          <w:szCs w:val="28"/>
        </w:rPr>
      </w:pPr>
    </w:p>
    <w:p w:rsidR="00C72D8C" w:rsidRPr="00F212EA" w:rsidRDefault="00C72D8C" w:rsidP="00C72D8C">
      <w:pPr>
        <w:rPr>
          <w:rFonts w:ascii="Times New Roman" w:hAnsi="Times New Roman" w:cs="Times New Roman"/>
          <w:sz w:val="28"/>
          <w:szCs w:val="28"/>
        </w:rPr>
      </w:pPr>
    </w:p>
    <w:p w:rsidR="00C72D8C" w:rsidRPr="00F212EA" w:rsidRDefault="00C72D8C" w:rsidP="00C72D8C">
      <w:pPr>
        <w:rPr>
          <w:rFonts w:ascii="Times New Roman" w:hAnsi="Times New Roman" w:cs="Times New Roman"/>
          <w:sz w:val="28"/>
          <w:szCs w:val="28"/>
        </w:rPr>
      </w:pPr>
    </w:p>
    <w:p w:rsidR="00C72D8C" w:rsidRPr="00F212EA" w:rsidRDefault="00C72D8C" w:rsidP="00C72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2EA">
        <w:rPr>
          <w:rFonts w:ascii="Times New Roman" w:hAnsi="Times New Roman" w:cs="Times New Roman"/>
          <w:b/>
          <w:bCs/>
          <w:sz w:val="28"/>
          <w:szCs w:val="28"/>
        </w:rPr>
        <w:t>Технічне завдання</w:t>
      </w:r>
    </w:p>
    <w:p w:rsidR="00C72D8C" w:rsidRPr="00F212EA" w:rsidRDefault="00C72D8C" w:rsidP="00C72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№ ____ від «____» ______________ 20____р.</w:t>
      </w:r>
    </w:p>
    <w:p w:rsidR="00C72D8C" w:rsidRDefault="00C72D8C" w:rsidP="00C72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D8C" w:rsidRPr="00C72D8C" w:rsidRDefault="00C72D8C" w:rsidP="001D687E">
      <w:pPr>
        <w:jc w:val="both"/>
        <w:rPr>
          <w:rFonts w:ascii="Times New Roman" w:hAnsi="Times New Roman" w:cs="Times New Roman"/>
          <w:sz w:val="20"/>
          <w:szCs w:val="20"/>
        </w:rPr>
      </w:pPr>
      <w:r w:rsidRPr="00F212EA">
        <w:rPr>
          <w:rFonts w:ascii="Times New Roman" w:hAnsi="Times New Roman" w:cs="Times New Roman"/>
          <w:sz w:val="28"/>
          <w:szCs w:val="28"/>
        </w:rPr>
        <w:t>Закордонного відрядження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6D">
        <w:rPr>
          <w:rFonts w:ascii="Times New Roman" w:hAnsi="Times New Roman" w:cs="Times New Roman"/>
          <w:sz w:val="28"/>
          <w:szCs w:val="28"/>
          <w:highlight w:val="yellow"/>
        </w:rPr>
        <w:t>аспіранта/інтерна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  </w:t>
      </w:r>
      <w:r w:rsidRPr="00F212EA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                   </w:t>
      </w:r>
      <w:r w:rsidRPr="00F212E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назва кафедри/рік навчання/спеціальність</w:t>
      </w:r>
      <w:r w:rsidRPr="00F212EA">
        <w:rPr>
          <w:rFonts w:ascii="Times New Roman" w:hAnsi="Times New Roman" w:cs="Times New Roman"/>
          <w:sz w:val="20"/>
          <w:szCs w:val="20"/>
        </w:rPr>
        <w:t>)</w:t>
      </w:r>
    </w:p>
    <w:p w:rsidR="00C72D8C" w:rsidRPr="00F212EA" w:rsidRDefault="00C72D8C" w:rsidP="00C72D8C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D687E" w:rsidRDefault="001D687E" w:rsidP="001D687E">
      <w:pPr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Прізвище, ім’я, по батькові працівника (повністю) </w:t>
      </w:r>
    </w:p>
    <w:p w:rsidR="001D687E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1D687E" w:rsidRPr="00BF09DE" w:rsidRDefault="001D687E" w:rsidP="001D687E">
      <w:pPr>
        <w:ind w:firstLine="2268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>Країна відрядження (назва держави, населеного пункту)</w:t>
      </w:r>
    </w:p>
    <w:p w:rsidR="001D687E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87E" w:rsidRPr="00F212EA" w:rsidRDefault="001D687E" w:rsidP="001D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</w:p>
    <w:p w:rsidR="001D687E" w:rsidRPr="00BF09DE" w:rsidRDefault="001D687E" w:rsidP="001D687E">
      <w:pPr>
        <w:ind w:firstLine="2552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строк відрядження  </w:t>
      </w:r>
    </w:p>
    <w:p w:rsidR="001D687E" w:rsidRPr="00305653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для участі у міжнародній конференції «_______________________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212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/ навчанні / стажуванні (</w:t>
      </w:r>
      <w:r w:rsidRPr="00305653">
        <w:rPr>
          <w:rFonts w:ascii="Times New Roman" w:hAnsi="Times New Roman" w:cs="Times New Roman"/>
          <w:i/>
          <w:iCs/>
          <w:sz w:val="28"/>
          <w:szCs w:val="28"/>
        </w:rPr>
        <w:t>напрям</w:t>
      </w:r>
      <w:r>
        <w:rPr>
          <w:rFonts w:ascii="Times New Roman" w:hAnsi="Times New Roman" w:cs="Times New Roman"/>
          <w:i/>
          <w:iCs/>
          <w:sz w:val="28"/>
          <w:szCs w:val="28"/>
        </w:rPr>
        <w:t>, повна назва приймаючої сторони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687E" w:rsidRPr="00F212EA" w:rsidRDefault="001D687E" w:rsidP="001D6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87E" w:rsidRPr="00DE4067" w:rsidRDefault="001D687E" w:rsidP="001D687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4067">
        <w:rPr>
          <w:rFonts w:ascii="Times New Roman" w:hAnsi="Times New Roman" w:cs="Times New Roman"/>
          <w:b/>
          <w:sz w:val="28"/>
          <w:szCs w:val="28"/>
        </w:rPr>
        <w:t>1. Вступна частина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 відрядження _______________________________________________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1D687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87E" w:rsidRPr="00BF09D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Доцільність відрядження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ґрунтується на___________________________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1D687E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87E" w:rsidRDefault="001D687E" w:rsidP="001D687E">
      <w:pPr>
        <w:ind w:left="-2" w:right="-82" w:hanging="3"/>
        <w:jc w:val="both"/>
        <w:rPr>
          <w:rFonts w:ascii="Times New Roman" w:hAnsi="Times New Roman"/>
          <w:sz w:val="28"/>
          <w:szCs w:val="28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 час перебування в </w:t>
      </w:r>
      <w:r w:rsidRPr="00DE4C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(країна)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своїй роботі керуватимусь Конституцією України, Законом України «Про вищу освіту», Постановою Кабінету Міністрів від 12 серпня 2015 р. № 579 «Про затвердження Положення про порядок реалізації права на академічну мобільність»</w:t>
      </w:r>
      <w:r w:rsidRPr="00DE4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C0566">
        <w:rPr>
          <w:rFonts w:ascii="Times New Roman" w:hAnsi="Times New Roman"/>
          <w:sz w:val="28"/>
          <w:szCs w:val="28"/>
          <w:shd w:val="clear" w:color="auto" w:fill="FFFFFF"/>
        </w:rPr>
        <w:t>в редакції постанови Кабінету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0566">
        <w:rPr>
          <w:rFonts w:ascii="Times New Roman" w:hAnsi="Times New Roman"/>
          <w:sz w:val="28"/>
          <w:szCs w:val="28"/>
          <w:shd w:val="clear" w:color="auto" w:fill="FFFFFF"/>
        </w:rPr>
        <w:t>Міністрів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0566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13 травня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Pr="001B34D9">
        <w:rPr>
          <w:rFonts w:ascii="Times New Roman" w:hAnsi="Times New Roman"/>
          <w:sz w:val="28"/>
          <w:szCs w:val="28"/>
        </w:rPr>
        <w:t>2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1B34D9">
        <w:rPr>
          <w:rFonts w:ascii="Times New Roman" w:hAnsi="Times New Roman"/>
          <w:sz w:val="28"/>
          <w:szCs w:val="28"/>
        </w:rPr>
        <w:t>№ 599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1D687E" w:rsidRPr="00457662" w:rsidRDefault="001D687E" w:rsidP="001D68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87E" w:rsidRPr="00220F9D" w:rsidRDefault="001D687E" w:rsidP="001D687E">
      <w:pPr>
        <w:spacing w:after="120"/>
        <w:ind w:left="-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 частина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20F9D">
        <w:t xml:space="preserve"> </w:t>
      </w:r>
      <w:r w:rsidRPr="00220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на період відрядження.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Під час конгресу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/конференції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/стажування планується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__________________________________________________________________________________________________________________________________Участь у даному заході сприяє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1D687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це чудова можливість обміну досвідом фахівців різних країн щодо особливостей _______________________________________________</w:t>
      </w:r>
    </w:p>
    <w:p w:rsidR="001D687E" w:rsidRPr="00220F9D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1D687E" w:rsidRPr="00DE4C1E" w:rsidRDefault="001D687E" w:rsidP="001D687E">
      <w:pPr>
        <w:spacing w:after="120"/>
        <w:ind w:left="-2" w:right="-79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Заключна частина 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Очікуваним результатом закордонного відрядження є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1D687E" w:rsidRPr="00DE4C1E" w:rsidRDefault="001D687E" w:rsidP="001D687E">
      <w:pPr>
        <w:ind w:left="-2" w:right="-8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1D687E" w:rsidRPr="00DE4C1E" w:rsidRDefault="001D687E" w:rsidP="001D687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687E" w:rsidRPr="00BF09DE" w:rsidRDefault="001D687E" w:rsidP="001D68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Фінансування відрядження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F0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обрати, за чий рахунок здійснюється фінансування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рахунок організаторів заходу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рахунок приймаючої сторони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повне фінансування за рахунок Університету (проїзд, проживання, добові)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частково за рахунок Університету (</w:t>
      </w:r>
      <w:r w:rsidRPr="00BF0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зазначити, які витрати відшкодовуються за рахунок Університету проїзд/ проживання/добові</w:t>
      </w: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687E" w:rsidRPr="00BF09DE" w:rsidRDefault="001D687E" w:rsidP="001D687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</w:p>
    <w:p w:rsidR="001D687E" w:rsidRDefault="001D687E" w:rsidP="001D687E">
      <w:pPr>
        <w:ind w:left="-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7E" w:rsidRPr="00220F9D" w:rsidRDefault="001D687E" w:rsidP="001D687E">
      <w:pPr>
        <w:ind w:left="-2" w:hanging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0F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Звіт про результати закордонного відрядження</w:t>
      </w:r>
      <w:r w:rsidRPr="0022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надано у десятиденний термін після його закінчення.</w:t>
      </w:r>
    </w:p>
    <w:p w:rsidR="001D687E" w:rsidRPr="00DE4067" w:rsidRDefault="001D687E" w:rsidP="001D687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4067">
        <w:rPr>
          <w:rFonts w:ascii="Times New Roman" w:hAnsi="Times New Roman" w:cs="Times New Roman"/>
          <w:b/>
          <w:sz w:val="28"/>
          <w:szCs w:val="28"/>
        </w:rPr>
        <w:t>4. Додаток</w:t>
      </w:r>
    </w:p>
    <w:p w:rsidR="001D687E" w:rsidRPr="00220F9D" w:rsidRDefault="001D687E" w:rsidP="001D687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E4067">
        <w:rPr>
          <w:rFonts w:ascii="Times New Roman" w:hAnsi="Times New Roman" w:cs="Times New Roman"/>
          <w:sz w:val="28"/>
          <w:szCs w:val="28"/>
        </w:rPr>
        <w:t xml:space="preserve">Копія презентації, тез доповіді, </w:t>
      </w:r>
      <w:r w:rsidRPr="00DE4067">
        <w:rPr>
          <w:rFonts w:ascii="Times New Roman" w:hAnsi="Times New Roman" w:cs="Times New Roman"/>
          <w:i/>
          <w:iCs/>
          <w:sz w:val="28"/>
          <w:szCs w:val="28"/>
        </w:rPr>
        <w:t>інше</w:t>
      </w:r>
      <w:r w:rsidRPr="00DE4067">
        <w:rPr>
          <w:rFonts w:ascii="Times New Roman" w:hAnsi="Times New Roman" w:cs="Times New Roman"/>
          <w:sz w:val="28"/>
          <w:szCs w:val="28"/>
        </w:rPr>
        <w:t>.</w:t>
      </w:r>
    </w:p>
    <w:p w:rsidR="00C72D8C" w:rsidRPr="001D687E" w:rsidRDefault="00C72D8C" w:rsidP="00C72D8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665"/>
        <w:gridCol w:w="3346"/>
      </w:tblGrid>
      <w:tr w:rsidR="00C72D8C" w:rsidTr="00837341">
        <w:tc>
          <w:tcPr>
            <w:tcW w:w="3005" w:type="dxa"/>
          </w:tcPr>
          <w:p w:rsidR="00C72D8C" w:rsidRPr="00CA6539" w:rsidRDefault="00C72D8C" w:rsidP="00837341">
            <w:pPr>
              <w:ind w:left="-2" w:hanging="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Здобувач </w:t>
            </w:r>
            <w:r w:rsidR="004C7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післядипломної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освіти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5" w:type="dxa"/>
          </w:tcPr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8C" w:rsidRPr="00CA6539" w:rsidRDefault="00C72D8C" w:rsidP="00837341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72D8C" w:rsidRDefault="00C72D8C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8C" w:rsidRPr="00CA6539" w:rsidRDefault="00C72D8C" w:rsidP="00837341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346" w:type="dxa"/>
          </w:tcPr>
          <w:p w:rsidR="00C72D8C" w:rsidRPr="00DE4C1E" w:rsidRDefault="00C72D8C" w:rsidP="008373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D8C" w:rsidTr="00837341">
        <w:tc>
          <w:tcPr>
            <w:tcW w:w="3005" w:type="dxa"/>
          </w:tcPr>
          <w:p w:rsidR="00C72D8C" w:rsidRDefault="004C716D" w:rsidP="004C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ЗВО з наукової/науково-педагогічної та лікувальної роботи</w:t>
            </w:r>
          </w:p>
        </w:tc>
        <w:tc>
          <w:tcPr>
            <w:tcW w:w="2665" w:type="dxa"/>
          </w:tcPr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8C" w:rsidRPr="00CA6539" w:rsidRDefault="00C72D8C" w:rsidP="00837341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72D8C" w:rsidRDefault="00C72D8C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8C" w:rsidRPr="00CA6539" w:rsidRDefault="00C72D8C" w:rsidP="00837341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346" w:type="dxa"/>
          </w:tcPr>
          <w:p w:rsidR="004C716D" w:rsidRPr="00DE4C1E" w:rsidRDefault="004C716D" w:rsidP="004C71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D8C" w:rsidRDefault="00C72D8C" w:rsidP="00C72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D8C" w:rsidRPr="007C6AA6" w:rsidRDefault="00C72D8C" w:rsidP="00C72D8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ПОГОДЖЕНО</w:t>
      </w:r>
    </w:p>
    <w:p w:rsidR="00C72D8C" w:rsidRDefault="00C72D8C" w:rsidP="00C72D8C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665"/>
        <w:gridCol w:w="3346"/>
      </w:tblGrid>
      <w:tr w:rsidR="00C72D8C" w:rsidTr="00837341">
        <w:tc>
          <w:tcPr>
            <w:tcW w:w="3005" w:type="dxa"/>
          </w:tcPr>
          <w:p w:rsidR="00C72D8C" w:rsidRPr="00F212EA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Проректор ЗВО з науково-педагогічної</w:t>
            </w:r>
          </w:p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EA">
              <w:rPr>
                <w:rFonts w:ascii="Times New Roman" w:hAnsi="Times New Roman" w:cs="Times New Roman"/>
                <w:sz w:val="28"/>
                <w:szCs w:val="28"/>
              </w:rPr>
              <w:t>роботи та міжнародних зв’язків</w:t>
            </w:r>
          </w:p>
        </w:tc>
        <w:tc>
          <w:tcPr>
            <w:tcW w:w="2665" w:type="dxa"/>
          </w:tcPr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8C" w:rsidRPr="00CA6539" w:rsidRDefault="00C72D8C" w:rsidP="00837341">
            <w:pPr>
              <w:pBdr>
                <w:top w:val="single" w:sz="12" w:space="1" w:color="auto"/>
                <w:bottom w:val="single" w:sz="12" w:space="1" w:color="auto"/>
              </w:pBd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72D8C" w:rsidRDefault="00C72D8C" w:rsidP="0083734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8C" w:rsidRPr="00CA6539" w:rsidRDefault="00C72D8C" w:rsidP="00837341">
            <w:pPr>
              <w:ind w:firstLine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5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346" w:type="dxa"/>
          </w:tcPr>
          <w:p w:rsidR="00370573" w:rsidRPr="00DE4C1E" w:rsidRDefault="00370573" w:rsidP="003705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</w:t>
            </w:r>
            <w:r w:rsidRPr="00DE4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м’я ПРІЗВИЩЕ</w:t>
            </w:r>
          </w:p>
          <w:p w:rsidR="00C72D8C" w:rsidRDefault="00C72D8C" w:rsidP="0083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D8C" w:rsidRPr="00DE4C1E" w:rsidRDefault="00C72D8C" w:rsidP="00DE4C1E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C72D8C" w:rsidRPr="00DE4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09F5"/>
    <w:multiLevelType w:val="hybridMultilevel"/>
    <w:tmpl w:val="3E721404"/>
    <w:lvl w:ilvl="0" w:tplc="2DB4D0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2E"/>
    <w:rsid w:val="000E212E"/>
    <w:rsid w:val="0018565F"/>
    <w:rsid w:val="001D687E"/>
    <w:rsid w:val="001D68D0"/>
    <w:rsid w:val="001E214F"/>
    <w:rsid w:val="00220F9D"/>
    <w:rsid w:val="00252288"/>
    <w:rsid w:val="002A4C54"/>
    <w:rsid w:val="002B4FB7"/>
    <w:rsid w:val="002D678D"/>
    <w:rsid w:val="002E1E62"/>
    <w:rsid w:val="00305653"/>
    <w:rsid w:val="00317875"/>
    <w:rsid w:val="00370573"/>
    <w:rsid w:val="00394E5D"/>
    <w:rsid w:val="003D0A13"/>
    <w:rsid w:val="00402BB8"/>
    <w:rsid w:val="00454A9B"/>
    <w:rsid w:val="00457662"/>
    <w:rsid w:val="004717F2"/>
    <w:rsid w:val="004C716D"/>
    <w:rsid w:val="004D2144"/>
    <w:rsid w:val="00532938"/>
    <w:rsid w:val="005E0C73"/>
    <w:rsid w:val="00683C99"/>
    <w:rsid w:val="007C6AA6"/>
    <w:rsid w:val="00800826"/>
    <w:rsid w:val="00874A22"/>
    <w:rsid w:val="008B3B2B"/>
    <w:rsid w:val="008D183D"/>
    <w:rsid w:val="008D7500"/>
    <w:rsid w:val="009162D0"/>
    <w:rsid w:val="00942EBB"/>
    <w:rsid w:val="00971466"/>
    <w:rsid w:val="009E1C17"/>
    <w:rsid w:val="00AA5D3A"/>
    <w:rsid w:val="00BE029E"/>
    <w:rsid w:val="00BF09DE"/>
    <w:rsid w:val="00C36BF8"/>
    <w:rsid w:val="00C4043D"/>
    <w:rsid w:val="00C72D8C"/>
    <w:rsid w:val="00CA6539"/>
    <w:rsid w:val="00D86F9A"/>
    <w:rsid w:val="00DD1E82"/>
    <w:rsid w:val="00DE4C1E"/>
    <w:rsid w:val="00E23D1B"/>
    <w:rsid w:val="00E57B09"/>
    <w:rsid w:val="00E92DC1"/>
    <w:rsid w:val="00ED51CE"/>
    <w:rsid w:val="00F05150"/>
    <w:rsid w:val="00F212EA"/>
    <w:rsid w:val="00F2543B"/>
    <w:rsid w:val="00F5210C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7E99"/>
  <w15:chartTrackingRefBased/>
  <w15:docId w15:val="{05CB3B71-7F3C-E446-A71D-990B7EFB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C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DE4C1E"/>
  </w:style>
  <w:style w:type="table" w:styleId="a4">
    <w:name w:val="Table Grid"/>
    <w:basedOn w:val="a1"/>
    <w:uiPriority w:val="39"/>
    <w:rsid w:val="00CA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6036</Words>
  <Characters>3441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Andrushko</dc:creator>
  <cp:keywords/>
  <dc:description/>
  <cp:lastModifiedBy>user</cp:lastModifiedBy>
  <cp:revision>42</cp:revision>
  <dcterms:created xsi:type="dcterms:W3CDTF">2023-03-01T19:25:00Z</dcterms:created>
  <dcterms:modified xsi:type="dcterms:W3CDTF">2025-10-14T05:45:00Z</dcterms:modified>
</cp:coreProperties>
</file>